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AD6868">
      <w:r>
        <w:rPr>
          <w:noProof/>
        </w:rPr>
        <w:drawing>
          <wp:inline distT="0" distB="0" distL="0" distR="0">
            <wp:extent cx="5934075" cy="3276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7B2344"/>
    <w:rsid w:val="007D7A0F"/>
    <w:rsid w:val="008E72A1"/>
    <w:rsid w:val="009F4FEC"/>
    <w:rsid w:val="00AD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2019-06-17T07:11:00Z</dcterms:modified>
</cp:coreProperties>
</file>