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0E2E11">
      <w:r>
        <w:rPr>
          <w:noProof/>
        </w:rPr>
        <w:drawing>
          <wp:inline distT="0" distB="0" distL="0" distR="0">
            <wp:extent cx="5934075" cy="3381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0E2E11"/>
    <w:rsid w:val="002F3C2D"/>
    <w:rsid w:val="007B2344"/>
    <w:rsid w:val="007D7A0F"/>
    <w:rsid w:val="009F4FEC"/>
    <w:rsid w:val="00FA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2019-06-17T08:02:00Z</dcterms:modified>
</cp:coreProperties>
</file>