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7A62B7">
      <w:r>
        <w:rPr>
          <w:noProof/>
        </w:rPr>
        <w:drawing>
          <wp:inline distT="0" distB="0" distL="0" distR="0">
            <wp:extent cx="5857875" cy="3800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7A62B7"/>
    <w:rsid w:val="007B2344"/>
    <w:rsid w:val="007D7A0F"/>
    <w:rsid w:val="009F4FEC"/>
    <w:rsid w:val="00DD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2019-06-17T08:01:00Z</dcterms:modified>
</cp:coreProperties>
</file>