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897DDE">
      <w:r>
        <w:rPr>
          <w:noProof/>
        </w:rPr>
        <w:drawing>
          <wp:inline distT="0" distB="0" distL="0" distR="0">
            <wp:extent cx="5895975" cy="3086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3767E2"/>
    <w:rsid w:val="007B2344"/>
    <w:rsid w:val="007D7A0F"/>
    <w:rsid w:val="00897DDE"/>
    <w:rsid w:val="009F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2019-06-17T07:59:00Z</dcterms:modified>
</cp:coreProperties>
</file>