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A17BF8">
      <w:r>
        <w:rPr>
          <w:noProof/>
        </w:rPr>
        <w:drawing>
          <wp:inline distT="0" distB="0" distL="0" distR="0">
            <wp:extent cx="5895975" cy="2876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7B2344"/>
    <w:rsid w:val="007D7A0F"/>
    <w:rsid w:val="00984DD7"/>
    <w:rsid w:val="009F4FEC"/>
    <w:rsid w:val="00A1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2019-06-17T07:59:00Z</dcterms:modified>
</cp:coreProperties>
</file>