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6B4E9F">
      <w:r>
        <w:rPr>
          <w:noProof/>
        </w:rPr>
        <w:drawing>
          <wp:inline distT="0" distB="0" distL="0" distR="0">
            <wp:extent cx="5857875" cy="3867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6B4E9F"/>
    <w:rsid w:val="007B2344"/>
    <w:rsid w:val="007D7A0F"/>
    <w:rsid w:val="009F4FEC"/>
    <w:rsid w:val="00C8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2019-06-17T07:58:00Z</dcterms:modified>
</cp:coreProperties>
</file>