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EF1D0F">
      <w:r>
        <w:rPr>
          <w:noProof/>
        </w:rPr>
        <w:drawing>
          <wp:inline distT="0" distB="0" distL="0" distR="0">
            <wp:extent cx="5934075" cy="3495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9F4FEC"/>
    <w:rsid w:val="00C25003"/>
    <w:rsid w:val="00EF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2019-06-17T07:56:00Z</dcterms:modified>
</cp:coreProperties>
</file>