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88658C">
      <w:r>
        <w:rPr>
          <w:noProof/>
        </w:rPr>
        <w:drawing>
          <wp:inline distT="0" distB="0" distL="0" distR="0">
            <wp:extent cx="5934075" cy="468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2F5C0C"/>
    <w:rsid w:val="007B2344"/>
    <w:rsid w:val="007D7A0F"/>
    <w:rsid w:val="0088658C"/>
    <w:rsid w:val="009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2019-06-17T07:55:00Z</dcterms:modified>
</cp:coreProperties>
</file>