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EC45E7">
      <w:r>
        <w:rPr>
          <w:noProof/>
        </w:rPr>
        <w:drawing>
          <wp:inline distT="0" distB="0" distL="0" distR="0">
            <wp:extent cx="5943600" cy="50637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AF13AC"/>
    <w:rsid w:val="00EC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2019-06-17T07:16:00Z</dcterms:modified>
</cp:coreProperties>
</file>