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533B8A">
      <w:r>
        <w:rPr>
          <w:noProof/>
        </w:rPr>
        <w:drawing>
          <wp:inline distT="0" distB="0" distL="0" distR="0">
            <wp:extent cx="5934075" cy="3857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533B8A"/>
    <w:rsid w:val="007B2344"/>
    <w:rsid w:val="007D7A0F"/>
    <w:rsid w:val="009F4FEC"/>
    <w:rsid w:val="00EF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2019-06-17T07:15:00Z</dcterms:modified>
</cp:coreProperties>
</file>