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5A3A2E">
      <w:r>
        <w:rPr>
          <w:noProof/>
        </w:rPr>
        <w:drawing>
          <wp:inline distT="0" distB="0" distL="0" distR="0">
            <wp:extent cx="5943600" cy="3270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5A3A2E"/>
    <w:rsid w:val="006659A0"/>
    <w:rsid w:val="007B2344"/>
    <w:rsid w:val="007D7A0F"/>
    <w:rsid w:val="009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2019-06-17T07:14:00Z</dcterms:modified>
</cp:coreProperties>
</file>