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D818BD">
      <w:r>
        <w:rPr>
          <w:noProof/>
        </w:rPr>
        <w:drawing>
          <wp:inline distT="0" distB="0" distL="0" distR="0">
            <wp:extent cx="5943600" cy="43605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C550D2"/>
    <w:rsid w:val="00D8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2019-06-17T07:13:00Z</dcterms:modified>
</cp:coreProperties>
</file>