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E34F08">
      <w:r>
        <w:rPr>
          <w:noProof/>
        </w:rPr>
        <w:drawing>
          <wp:inline distT="0" distB="0" distL="0" distR="0">
            <wp:extent cx="5895975" cy="35433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B67E6"/>
    <w:rsid w:val="002F3C2D"/>
    <w:rsid w:val="007B2344"/>
    <w:rsid w:val="007D7A0F"/>
    <w:rsid w:val="009F4FEC"/>
    <w:rsid w:val="00E3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2019-06-17T07:11:00Z</dcterms:modified>
</cp:coreProperties>
</file>